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8A612" w14:textId="38ED4A41" w:rsidR="004F4093" w:rsidRDefault="004F4093" w:rsidP="004F4093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F8A2775" wp14:editId="762D0A33">
            <wp:extent cx="163830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7D00A" w14:textId="77777777" w:rsidR="004F4093" w:rsidRDefault="004F4093" w:rsidP="004F409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JOE MEYER MEMORIAL GRANT</w:t>
      </w:r>
    </w:p>
    <w:p w14:paraId="0EE4DEC3" w14:textId="77777777" w:rsidR="004F4093" w:rsidRDefault="004F4093" w:rsidP="004F40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Joe Meyer Memorial Grant was established by HLAA-PA to assist Pennsylvania residents with hearing loss for one or more of the following purposes: </w:t>
      </w:r>
    </w:p>
    <w:p w14:paraId="7D428B1E" w14:textId="4EBB9D8E" w:rsidR="004F4093" w:rsidRDefault="004F4093" w:rsidP="004F409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purchase hearing assistive technology, including hearing aids</w:t>
      </w:r>
    </w:p>
    <w:p w14:paraId="0E9826AF" w14:textId="0DB8910F" w:rsidR="004F4093" w:rsidRDefault="004F4093" w:rsidP="004F409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cover expenses for cochlear implant surgery</w:t>
      </w:r>
    </w:p>
    <w:p w14:paraId="7CE00B82" w14:textId="77777777" w:rsidR="004F4093" w:rsidRDefault="004F4093" w:rsidP="004F409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participate in educational programs on coping with hearing loss for personal benefit and/or to help others </w:t>
      </w:r>
    </w:p>
    <w:p w14:paraId="3A26861E" w14:textId="77777777" w:rsidR="004F4093" w:rsidRDefault="004F4093" w:rsidP="004F409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attend a college or technical institute </w:t>
      </w:r>
    </w:p>
    <w:p w14:paraId="13593FC4" w14:textId="6470938E" w:rsidR="005100E1" w:rsidRDefault="00F26450" w:rsidP="004F40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Two </w:t>
      </w:r>
      <w:r w:rsidR="004F4093">
        <w:rPr>
          <w:rFonts w:ascii="Arial" w:hAnsi="Arial" w:cs="Arial"/>
          <w:sz w:val="20"/>
          <w:szCs w:val="20"/>
        </w:rPr>
        <w:t>grant</w:t>
      </w:r>
      <w:r>
        <w:rPr>
          <w:rFonts w:ascii="Arial" w:hAnsi="Arial" w:cs="Arial"/>
          <w:sz w:val="20"/>
          <w:szCs w:val="20"/>
        </w:rPr>
        <w:t>s</w:t>
      </w:r>
      <w:r w:rsidR="004F4093">
        <w:rPr>
          <w:rFonts w:ascii="Arial" w:hAnsi="Arial" w:cs="Arial"/>
          <w:sz w:val="20"/>
          <w:szCs w:val="20"/>
        </w:rPr>
        <w:t xml:space="preserve"> will be availabl</w:t>
      </w:r>
      <w:r w:rsidR="00A95132">
        <w:rPr>
          <w:rFonts w:ascii="Arial" w:hAnsi="Arial" w:cs="Arial"/>
          <w:sz w:val="20"/>
          <w:szCs w:val="20"/>
        </w:rPr>
        <w:t>e for 202</w:t>
      </w:r>
      <w:r w:rsidR="007A2AFB">
        <w:rPr>
          <w:rFonts w:ascii="Arial" w:hAnsi="Arial" w:cs="Arial"/>
          <w:sz w:val="20"/>
          <w:szCs w:val="20"/>
        </w:rPr>
        <w:t>3</w:t>
      </w:r>
      <w:r w:rsidR="004F4093">
        <w:rPr>
          <w:rFonts w:ascii="Arial" w:hAnsi="Arial" w:cs="Arial"/>
          <w:sz w:val="20"/>
          <w:szCs w:val="20"/>
        </w:rPr>
        <w:t>. The HLAA-PA Advisory Council’s Joe Meyer Memorial Grant Committee will select the qualifying applicant</w:t>
      </w:r>
      <w:r>
        <w:rPr>
          <w:rFonts w:ascii="Arial" w:hAnsi="Arial" w:cs="Arial"/>
          <w:sz w:val="20"/>
          <w:szCs w:val="20"/>
        </w:rPr>
        <w:t>s.</w:t>
      </w:r>
      <w:r w:rsidR="004F4093">
        <w:rPr>
          <w:rFonts w:ascii="Arial" w:hAnsi="Arial" w:cs="Arial"/>
          <w:sz w:val="20"/>
          <w:szCs w:val="20"/>
        </w:rPr>
        <w:t xml:space="preserve"> </w:t>
      </w:r>
    </w:p>
    <w:p w14:paraId="72F40B88" w14:textId="1819081F" w:rsidR="004F4093" w:rsidRDefault="004F4093" w:rsidP="004F40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Applicants may be of any age and must meet the following requirements: </w:t>
      </w:r>
    </w:p>
    <w:p w14:paraId="176B4A0F" w14:textId="77777777" w:rsidR="004F4093" w:rsidRDefault="004F4093" w:rsidP="004F409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 a Pennsylvania resident </w:t>
      </w:r>
    </w:p>
    <w:p w14:paraId="0A04D96D" w14:textId="77777777" w:rsidR="004F4093" w:rsidRDefault="004F4093" w:rsidP="004F409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a documented hearing loss (provide documentation)</w:t>
      </w:r>
    </w:p>
    <w:p w14:paraId="7715D202" w14:textId="77777777" w:rsidR="004F4093" w:rsidRDefault="004F4093" w:rsidP="004F409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residual hearing (can utilize hearing aids and/or cochlear implants) to communicate</w:t>
      </w:r>
    </w:p>
    <w:p w14:paraId="1B268566" w14:textId="77777777" w:rsidR="004F4093" w:rsidRDefault="004F4093" w:rsidP="004F409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Indicate how the funds will be spent and provide a receipt for the purchase or evidence of college/technical institute enrollment</w:t>
      </w:r>
    </w:p>
    <w:p w14:paraId="2584B1F9" w14:textId="38314B15" w:rsidR="00591430" w:rsidRDefault="004F4093" w:rsidP="004F40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Grant amount</w:t>
      </w:r>
      <w:r>
        <w:rPr>
          <w:rFonts w:ascii="Arial" w:hAnsi="Arial" w:cs="Arial"/>
          <w:sz w:val="20"/>
          <w:szCs w:val="20"/>
        </w:rPr>
        <w:t xml:space="preserve">: </w:t>
      </w:r>
      <w:r w:rsidR="00916D7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recipient will be awarded up to $500.</w:t>
      </w:r>
    </w:p>
    <w:p w14:paraId="7E70A2C5" w14:textId="77777777" w:rsidR="00591430" w:rsidRDefault="00591430" w:rsidP="005914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Applications may be emailed or mailed (email preferred if possible) to Carolyn Meyer, Joe Meyer Memorial Grant Chair, at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Meyer@hlaa-pa.org</w:t>
        </w:r>
      </w:hyperlink>
      <w:r>
        <w:rPr>
          <w:rFonts w:ascii="Arial" w:hAnsi="Arial" w:cs="Arial"/>
          <w:sz w:val="20"/>
          <w:szCs w:val="20"/>
        </w:rPr>
        <w:t xml:space="preserve"> or 1250 Greenwood Ave., Apt. 807, Jenkintown, PA 19046.</w:t>
      </w:r>
    </w:p>
    <w:p w14:paraId="5FF34C6D" w14:textId="4829176C" w:rsidR="00591430" w:rsidRDefault="00591430" w:rsidP="00591430">
      <w:r>
        <w:t xml:space="preserve"> </w:t>
      </w:r>
      <w:r>
        <w:rPr>
          <w:rFonts w:ascii="Arial" w:hAnsi="Arial" w:cs="Arial"/>
          <w:sz w:val="20"/>
          <w:szCs w:val="20"/>
        </w:rPr>
        <w:t xml:space="preserve">Deadline </w:t>
      </w:r>
      <w:r w:rsidR="006F2B6C">
        <w:rPr>
          <w:rFonts w:ascii="Arial" w:hAnsi="Arial" w:cs="Arial"/>
          <w:sz w:val="20"/>
          <w:szCs w:val="20"/>
        </w:rPr>
        <w:t xml:space="preserve">for receipt </w:t>
      </w:r>
      <w:r>
        <w:rPr>
          <w:rFonts w:ascii="Arial" w:hAnsi="Arial" w:cs="Arial"/>
          <w:sz w:val="20"/>
          <w:szCs w:val="20"/>
        </w:rPr>
        <w:t xml:space="preserve">is </w:t>
      </w:r>
      <w:r w:rsidR="007A2AFB">
        <w:rPr>
          <w:rFonts w:ascii="Arial" w:hAnsi="Arial" w:cs="Arial"/>
          <w:sz w:val="20"/>
          <w:szCs w:val="20"/>
        </w:rPr>
        <w:t>April</w:t>
      </w:r>
      <w:r w:rsidR="005100E1">
        <w:rPr>
          <w:rFonts w:ascii="Arial" w:hAnsi="Arial" w:cs="Arial"/>
          <w:sz w:val="20"/>
          <w:szCs w:val="20"/>
        </w:rPr>
        <w:t xml:space="preserve"> 1, 202</w:t>
      </w:r>
      <w:r w:rsidR="007A2AF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2FD85879" w14:textId="13C7D209" w:rsidR="004F4093" w:rsidRDefault="004F4093" w:rsidP="004F40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 _ _ _ _ _ _ _ _ _ _ _ _ _ _ _ _ _ _ _ _ _ _ _ _ _ _ _ _ _ _ _ _ _ _ _ _ _ _ _ _ _ _ _ _ _ _ _ _ _ _ _ _ _ _ _ </w:t>
      </w:r>
    </w:p>
    <w:p w14:paraId="19C6D933" w14:textId="1EC523B8" w:rsidR="004F4093" w:rsidRDefault="004F4093" w:rsidP="004F409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Joe Meyer Memorial Grant </w:t>
      </w:r>
      <w:r w:rsidR="00591430">
        <w:rPr>
          <w:rFonts w:ascii="Arial" w:hAnsi="Arial" w:cs="Arial"/>
          <w:sz w:val="20"/>
          <w:szCs w:val="20"/>
        </w:rPr>
        <w:t>202</w:t>
      </w:r>
      <w:r w:rsidR="003C64A8">
        <w:rPr>
          <w:rFonts w:ascii="Arial" w:hAnsi="Arial" w:cs="Arial"/>
          <w:sz w:val="20"/>
          <w:szCs w:val="20"/>
        </w:rPr>
        <w:t>3</w:t>
      </w:r>
      <w:r w:rsidR="005914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Application Form</w:t>
      </w:r>
    </w:p>
    <w:p w14:paraId="7C8738B0" w14:textId="77777777" w:rsidR="004F4093" w:rsidRDefault="004F4093" w:rsidP="004F40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Name: __________________________________________ </w:t>
      </w:r>
    </w:p>
    <w:p w14:paraId="6A96BCDC" w14:textId="25DE7363" w:rsidR="004F4093" w:rsidRDefault="004F4093" w:rsidP="004F40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Address: ______________________________________ City:_________________________ State</w:t>
      </w:r>
      <w:r>
        <w:rPr>
          <w:rFonts w:ascii="Arial" w:hAnsi="Arial" w:cs="Arial"/>
          <w:sz w:val="20"/>
          <w:szCs w:val="20"/>
          <w:u w:val="single"/>
        </w:rPr>
        <w:t>:   PA</w:t>
      </w:r>
    </w:p>
    <w:p w14:paraId="33D826C1" w14:textId="77777777" w:rsidR="004F4093" w:rsidRDefault="004F4093" w:rsidP="004F40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Telephone: __________________ Email: __________________________________________________ </w:t>
      </w:r>
    </w:p>
    <w:p w14:paraId="065383FF" w14:textId="77777777" w:rsidR="004F4093" w:rsidRDefault="004F4093" w:rsidP="004F40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Why should you be selected?  Use a second page if necessary.</w:t>
      </w:r>
    </w:p>
    <w:p w14:paraId="3FA95E31" w14:textId="77777777" w:rsidR="00591430" w:rsidRDefault="00591430" w:rsidP="004F4093">
      <w:pPr>
        <w:rPr>
          <w:rFonts w:ascii="Arial" w:hAnsi="Arial" w:cs="Arial"/>
          <w:sz w:val="20"/>
          <w:szCs w:val="20"/>
        </w:rPr>
      </w:pPr>
    </w:p>
    <w:p w14:paraId="16985D7B" w14:textId="77777777" w:rsidR="00591430" w:rsidRDefault="00591430" w:rsidP="004F4093">
      <w:pPr>
        <w:rPr>
          <w:rFonts w:ascii="Arial" w:hAnsi="Arial" w:cs="Arial"/>
          <w:sz w:val="20"/>
          <w:szCs w:val="20"/>
        </w:rPr>
      </w:pPr>
    </w:p>
    <w:p w14:paraId="333F43FB" w14:textId="77777777" w:rsidR="00591430" w:rsidRDefault="00591430" w:rsidP="004F4093">
      <w:pPr>
        <w:rPr>
          <w:rFonts w:ascii="Arial" w:hAnsi="Arial" w:cs="Arial"/>
          <w:sz w:val="20"/>
          <w:szCs w:val="20"/>
        </w:rPr>
      </w:pPr>
    </w:p>
    <w:sectPr w:rsidR="00591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2826"/>
    <w:multiLevelType w:val="hybridMultilevel"/>
    <w:tmpl w:val="000634B4"/>
    <w:lvl w:ilvl="0" w:tplc="58507CD2">
      <w:numFmt w:val="bullet"/>
      <w:lvlText w:val=""/>
      <w:lvlJc w:val="left"/>
      <w:pPr>
        <w:ind w:left="1080" w:hanging="360"/>
      </w:pPr>
      <w:rPr>
        <w:rFonts w:ascii="Symbol" w:eastAsia="Time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C81BA1"/>
    <w:multiLevelType w:val="hybridMultilevel"/>
    <w:tmpl w:val="05A031DC"/>
    <w:lvl w:ilvl="0" w:tplc="6212D3AC">
      <w:numFmt w:val="bullet"/>
      <w:lvlText w:val=""/>
      <w:lvlJc w:val="left"/>
      <w:pPr>
        <w:ind w:left="1080" w:hanging="360"/>
      </w:pPr>
      <w:rPr>
        <w:rFonts w:ascii="Symbol" w:eastAsia="Time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3331942">
    <w:abstractNumId w:val="1"/>
  </w:num>
  <w:num w:numId="2" w16cid:durableId="156383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93"/>
    <w:rsid w:val="0035538B"/>
    <w:rsid w:val="003C64A8"/>
    <w:rsid w:val="004F4093"/>
    <w:rsid w:val="005100E1"/>
    <w:rsid w:val="00591430"/>
    <w:rsid w:val="006F2B6C"/>
    <w:rsid w:val="00712253"/>
    <w:rsid w:val="007A2AFB"/>
    <w:rsid w:val="00916D71"/>
    <w:rsid w:val="00A95132"/>
    <w:rsid w:val="00B672B8"/>
    <w:rsid w:val="00F2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A1E5B"/>
  <w15:chartTrackingRefBased/>
  <w15:docId w15:val="{42EC9909-8D81-4DA1-9A1C-76EB479B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09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40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yer@hlaa-p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Donald Groff</cp:lastModifiedBy>
  <cp:revision>3</cp:revision>
  <cp:lastPrinted>2023-02-24T04:04:00Z</cp:lastPrinted>
  <dcterms:created xsi:type="dcterms:W3CDTF">2023-02-24T04:04:00Z</dcterms:created>
  <dcterms:modified xsi:type="dcterms:W3CDTF">2023-02-24T04:05:00Z</dcterms:modified>
</cp:coreProperties>
</file>